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86DAE">
        <w:rPr>
          <w:rFonts w:ascii="Times New Roman" w:hAnsi="Times New Roman" w:cs="Times New Roman"/>
        </w:rPr>
        <w:t>информатике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C20162">
        <w:rPr>
          <w:rFonts w:ascii="Times New Roman" w:hAnsi="Times New Roman" w:cs="Times New Roman"/>
        </w:rPr>
        <w:t>10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886DAE">
              <w:rPr>
                <w:rFonts w:ascii="Times New Roman" w:hAnsi="Times New Roman" w:cs="Times New Roman"/>
              </w:rPr>
              <w:t xml:space="preserve"> 4</w:t>
            </w:r>
            <w:r w:rsidR="00C20162">
              <w:rPr>
                <w:rFonts w:ascii="Times New Roman" w:hAnsi="Times New Roman" w:cs="Times New Roman"/>
              </w:rPr>
              <w:t>3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 Данила Викторович</w:t>
            </w:r>
          </w:p>
        </w:tc>
        <w:tc>
          <w:tcPr>
            <w:tcW w:w="426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6" w:type="dxa"/>
          </w:tcPr>
          <w:p w:rsidR="00C20162" w:rsidRDefault="00C20162" w:rsidP="00C20162">
            <w:pPr>
              <w:jc w:val="center"/>
            </w:pPr>
            <w:r>
              <w:t>Участник</w:t>
            </w: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Петрович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6" w:type="dxa"/>
          </w:tcPr>
          <w:p w:rsidR="00C20162" w:rsidRDefault="00C20162" w:rsidP="00C20162">
            <w:pPr>
              <w:jc w:val="center"/>
            </w:pPr>
            <w:r>
              <w:t>участник</w:t>
            </w:r>
          </w:p>
        </w:tc>
      </w:tr>
      <w:tr w:rsidR="00C20162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Default="00C20162" w:rsidP="00C20162">
            <w:pPr>
              <w:jc w:val="center"/>
            </w:pP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49025A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Default="00C20162" w:rsidP="00C20162">
            <w:pPr>
              <w:jc w:val="center"/>
            </w:pP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Default="00C20162" w:rsidP="00C20162">
            <w:pPr>
              <w:jc w:val="center"/>
            </w:pP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Default="00C20162" w:rsidP="00C20162"/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Default="00C20162" w:rsidP="00C20162"/>
        </w:tc>
      </w:tr>
      <w:tr w:rsidR="00C20162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162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162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20162" w:rsidRPr="00A13368" w:rsidRDefault="00C20162" w:rsidP="00C20162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C20162" w:rsidRPr="00A13368" w:rsidRDefault="00C20162" w:rsidP="00C2016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20162" w:rsidRPr="00A13368" w:rsidRDefault="00C20162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D78ED">
        <w:rPr>
          <w:rFonts w:ascii="Times New Roman" w:hAnsi="Times New Roman" w:cs="Times New Roman"/>
        </w:rPr>
        <w:t>Митиани</w:t>
      </w:r>
      <w:proofErr w:type="spellEnd"/>
      <w:r w:rsidR="008D78ED">
        <w:rPr>
          <w:rFonts w:ascii="Times New Roman" w:hAnsi="Times New Roman" w:cs="Times New Roman"/>
        </w:rPr>
        <w:t xml:space="preserve"> Г.Ш.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8D78ED">
        <w:rPr>
          <w:rFonts w:ascii="Times New Roman" w:hAnsi="Times New Roman" w:cs="Times New Roman"/>
        </w:rPr>
        <w:t>Коробкина</w:t>
      </w:r>
      <w:proofErr w:type="spellEnd"/>
      <w:r w:rsidR="008D78ED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906AD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B63BB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886DAE"/>
    <w:rsid w:val="008D78ED"/>
    <w:rsid w:val="008F3993"/>
    <w:rsid w:val="00920959"/>
    <w:rsid w:val="00993428"/>
    <w:rsid w:val="009C518C"/>
    <w:rsid w:val="009D1D9B"/>
    <w:rsid w:val="009D70FF"/>
    <w:rsid w:val="00A13368"/>
    <w:rsid w:val="00A37FBE"/>
    <w:rsid w:val="00A421B1"/>
    <w:rsid w:val="00A71EEF"/>
    <w:rsid w:val="00AA0941"/>
    <w:rsid w:val="00AD72FD"/>
    <w:rsid w:val="00B077FF"/>
    <w:rsid w:val="00B12AA3"/>
    <w:rsid w:val="00B142BE"/>
    <w:rsid w:val="00B615ED"/>
    <w:rsid w:val="00C20162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9444E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2020-10-16T12:08:00Z</dcterms:created>
  <dcterms:modified xsi:type="dcterms:W3CDTF">2020-10-16T12:08:00Z</dcterms:modified>
</cp:coreProperties>
</file>